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CB000"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066841EB"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3BE1206D"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28 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0D22E850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97FBAE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37B6BCC3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0EF1507C">
      <w:pPr>
        <w:jc w:val="center"/>
      </w:pPr>
    </w:p>
    <w:p w14:paraId="48FDE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  <w:t>关于告知休学到期未返校复学学生办理</w:t>
      </w:r>
    </w:p>
    <w:p w14:paraId="433B8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  <w:t>相关手续的通知</w:t>
      </w:r>
    </w:p>
    <w:p w14:paraId="68A06B8E">
      <w:pPr>
        <w:spacing w:line="540" w:lineRule="exact"/>
        <w:jc w:val="both"/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</w:pPr>
    </w:p>
    <w:p w14:paraId="1173F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各二级学院：</w:t>
      </w:r>
    </w:p>
    <w:p w14:paraId="70A78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根据《普通高等学校学生管理规定》（国家教育部41号令）和《南昌大学共青学院学生学籍管理细则（修订）》：学生休学期满，在学校规定期限内未提出复学申请的学校可予退学处理。 目前休学到期未返校复学学生名单见表1 。</w:t>
      </w:r>
    </w:p>
    <w:p w14:paraId="75279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请各二级学院组织相关工作人员联系学生，下发《预退学通知书》，告知学生在2025年4月30日之前返校办理手续，如未在规定时间内返校办理，学校将根据相关规定作出退学处理。  </w:t>
      </w:r>
    </w:p>
    <w:p w14:paraId="3EE9B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请各二级学院工作人员留存好与家长、学生本人沟通的相关图片、音频、视频等佐证材料，如学生未在规定时间内返校办理手续，各二级学院需在2025年5月10 日之前提交关于学生的处理建议到教务处（二级学院党政主要领导签字并加盖学院公章）。</w:t>
      </w:r>
    </w:p>
    <w:p w14:paraId="04276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38FDE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表1：休学到期未返校复学学生名单</w:t>
      </w:r>
    </w:p>
    <w:p w14:paraId="0CCAD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tbl>
      <w:tblPr>
        <w:tblStyle w:val="5"/>
        <w:tblW w:w="10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560"/>
        <w:gridCol w:w="876"/>
        <w:gridCol w:w="734"/>
        <w:gridCol w:w="2078"/>
        <w:gridCol w:w="1815"/>
        <w:gridCol w:w="960"/>
        <w:gridCol w:w="735"/>
        <w:gridCol w:w="1297"/>
      </w:tblGrid>
      <w:tr w14:paraId="6279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4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B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0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A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5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E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A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休学时间</w:t>
            </w:r>
          </w:p>
        </w:tc>
      </w:tr>
      <w:tr w14:paraId="3063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A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 w:colFirst="0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4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8211123258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E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杨永鑫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A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F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B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A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3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6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1215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C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8271123260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B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杨珊珊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0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4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F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5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D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E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2024.4</w:t>
            </w:r>
          </w:p>
        </w:tc>
      </w:tr>
      <w:bookmarkEnd w:id="0"/>
    </w:tbl>
    <w:p w14:paraId="7FD00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D717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4039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694B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BCB1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南昌大学共青学院</w:t>
      </w:r>
    </w:p>
    <w:p w14:paraId="240C9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教务处</w:t>
      </w:r>
    </w:p>
    <w:p w14:paraId="60635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2025年4月16日  </w:t>
      </w:r>
    </w:p>
    <w:p w14:paraId="2F79F57F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2532A2FF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31C3E6CF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48867D36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02F92EFE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5D814E3E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0494C2C4">
      <w:pPr>
        <w:rPr>
          <w:rFonts w:hint="eastAsia" w:ascii="仿宋_GB2312" w:eastAsia="仿宋_GB2312"/>
          <w:color w:val="FF3300"/>
          <w:sz w:val="28"/>
          <w:szCs w:val="28"/>
          <w:u w:val="thick"/>
        </w:rPr>
      </w:pPr>
    </w:p>
    <w:p w14:paraId="541F199C">
      <w:pPr>
        <w:rPr>
          <w:rFonts w:hint="eastAsia" w:ascii="仿宋_GB2312" w:eastAsia="仿宋_GB2312"/>
          <w:color w:val="FF3300"/>
          <w:sz w:val="28"/>
          <w:szCs w:val="28"/>
          <w:u w:val="thick"/>
        </w:rPr>
      </w:pPr>
    </w:p>
    <w:p w14:paraId="22D94479">
      <w:pPr>
        <w:rPr>
          <w:rFonts w:hint="eastAsia" w:ascii="仿宋_GB2312" w:eastAsia="仿宋_GB2312"/>
          <w:color w:val="FF3300"/>
          <w:sz w:val="28"/>
          <w:szCs w:val="28"/>
          <w:u w:val="thick"/>
        </w:rPr>
      </w:pPr>
    </w:p>
    <w:tbl>
      <w:tblPr>
        <w:tblStyle w:val="5"/>
        <w:tblpPr w:leftFromText="180" w:rightFromText="180" w:vertAnchor="text" w:horzAnchor="page" w:tblpX="1881" w:tblpY="517"/>
        <w:tblOverlap w:val="never"/>
        <w:tblW w:w="886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4" w:type="dxa"/>
          <w:bottom w:w="0" w:type="dxa"/>
          <w:right w:w="284" w:type="dxa"/>
        </w:tblCellMar>
      </w:tblPr>
      <w:tblGrid>
        <w:gridCol w:w="4433"/>
        <w:gridCol w:w="4432"/>
      </w:tblGrid>
      <w:tr w14:paraId="33E96C4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4" w:type="dxa"/>
            <w:bottom w:w="0" w:type="dxa"/>
            <w:right w:w="284" w:type="dxa"/>
          </w:tblCellMar>
        </w:tblPrEx>
        <w:tc>
          <w:tcPr>
            <w:tcW w:w="443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2B8348D4">
            <w:pPr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南昌大学</w:t>
            </w:r>
            <w:r>
              <w:rPr>
                <w:rFonts w:hint="eastAsia" w:ascii="仿宋_GB2312" w:eastAsia="仿宋_GB2312"/>
                <w:sz w:val="32"/>
                <w:szCs w:val="32"/>
              </w:rPr>
              <w:t>共青学院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教务处</w:t>
            </w:r>
          </w:p>
        </w:tc>
        <w:tc>
          <w:tcPr>
            <w:tcW w:w="443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 w14:paraId="0ADEA8B1">
            <w:pPr>
              <w:wordWrap w:val="0"/>
              <w:ind w:right="140"/>
              <w:jc w:val="righ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日印发</w:t>
            </w:r>
          </w:p>
        </w:tc>
      </w:tr>
    </w:tbl>
    <w:p w14:paraId="10A132D1">
      <w:pPr>
        <w:rPr>
          <w:rFonts w:ascii="仿宋" w:hAnsi="仿宋" w:eastAsia="仿宋" w:cs="仿宋"/>
          <w:sz w:val="15"/>
          <w:szCs w:val="15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572D6">
    <w:pPr>
      <w:pStyle w:val="3"/>
      <w:tabs>
        <w:tab w:val="center" w:pos="4490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YjNiZmJiNmY1ZjhiZDY0NDMwYjA5YjI2OTE3MmUifQ=="/>
    <w:docVar w:name="KSO_WPS_MARK_KEY" w:val="10c8dbf5-a20d-4557-bc50-dc25aa16c045"/>
  </w:docVars>
  <w:rsids>
    <w:rsidRoot w:val="00825FBA"/>
    <w:rsid w:val="00080235"/>
    <w:rsid w:val="00211885"/>
    <w:rsid w:val="002971D6"/>
    <w:rsid w:val="002A6B52"/>
    <w:rsid w:val="00440218"/>
    <w:rsid w:val="00504065"/>
    <w:rsid w:val="0057561B"/>
    <w:rsid w:val="005A3535"/>
    <w:rsid w:val="0060269B"/>
    <w:rsid w:val="00692626"/>
    <w:rsid w:val="00722E72"/>
    <w:rsid w:val="00825FBA"/>
    <w:rsid w:val="00AD4B97"/>
    <w:rsid w:val="00AF3060"/>
    <w:rsid w:val="00B20A21"/>
    <w:rsid w:val="00BF3D86"/>
    <w:rsid w:val="00C336FA"/>
    <w:rsid w:val="00D04D3E"/>
    <w:rsid w:val="00D20B7A"/>
    <w:rsid w:val="00D955EA"/>
    <w:rsid w:val="00DB2444"/>
    <w:rsid w:val="00F17EA3"/>
    <w:rsid w:val="00F56DF2"/>
    <w:rsid w:val="00F91EFE"/>
    <w:rsid w:val="03D52274"/>
    <w:rsid w:val="060A79EB"/>
    <w:rsid w:val="080B0F92"/>
    <w:rsid w:val="0AF3003D"/>
    <w:rsid w:val="0EEF0875"/>
    <w:rsid w:val="10516B48"/>
    <w:rsid w:val="12080872"/>
    <w:rsid w:val="129C545E"/>
    <w:rsid w:val="16351E52"/>
    <w:rsid w:val="1FD11623"/>
    <w:rsid w:val="22244A39"/>
    <w:rsid w:val="226B2757"/>
    <w:rsid w:val="239D00C4"/>
    <w:rsid w:val="27386F40"/>
    <w:rsid w:val="2A6F7438"/>
    <w:rsid w:val="2B0100FD"/>
    <w:rsid w:val="2B88437A"/>
    <w:rsid w:val="30D616E4"/>
    <w:rsid w:val="33D62126"/>
    <w:rsid w:val="34B3102A"/>
    <w:rsid w:val="34DA3E98"/>
    <w:rsid w:val="387719FE"/>
    <w:rsid w:val="393D49F6"/>
    <w:rsid w:val="3C0E4427"/>
    <w:rsid w:val="3F767DDB"/>
    <w:rsid w:val="401A7A2B"/>
    <w:rsid w:val="44E122B1"/>
    <w:rsid w:val="464949DA"/>
    <w:rsid w:val="478930CA"/>
    <w:rsid w:val="4DF53699"/>
    <w:rsid w:val="4E485577"/>
    <w:rsid w:val="535C5FD4"/>
    <w:rsid w:val="59134BB6"/>
    <w:rsid w:val="59AA358A"/>
    <w:rsid w:val="59ED484F"/>
    <w:rsid w:val="5CD44264"/>
    <w:rsid w:val="60CC2038"/>
    <w:rsid w:val="61A84853"/>
    <w:rsid w:val="6296479E"/>
    <w:rsid w:val="64FD730D"/>
    <w:rsid w:val="670416D6"/>
    <w:rsid w:val="68086C21"/>
    <w:rsid w:val="680E2F36"/>
    <w:rsid w:val="690A7BA1"/>
    <w:rsid w:val="692C3FBB"/>
    <w:rsid w:val="70F4438C"/>
    <w:rsid w:val="749F2581"/>
    <w:rsid w:val="763C3364"/>
    <w:rsid w:val="767A350B"/>
    <w:rsid w:val="78434E7D"/>
    <w:rsid w:val="7947211F"/>
    <w:rsid w:val="7951177A"/>
    <w:rsid w:val="7CBE5CFF"/>
    <w:rsid w:val="7D8B2A24"/>
    <w:rsid w:val="7E3E236F"/>
    <w:rsid w:val="7E4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1"/>
    <w:pPr>
      <w:autoSpaceDE w:val="0"/>
      <w:autoSpaceDN w:val="0"/>
      <w:ind w:left="754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9">
    <w:name w:val="正文文本 字符"/>
    <w:basedOn w:val="6"/>
    <w:link w:val="2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10">
    <w:name w:val="List Paragraph"/>
    <w:basedOn w:val="1"/>
    <w:autoRedefine/>
    <w:qFormat/>
    <w:uiPriority w:val="1"/>
    <w:pPr>
      <w:autoSpaceDE w:val="0"/>
      <w:autoSpaceDN w:val="0"/>
      <w:ind w:left="1239" w:hanging="486"/>
      <w:jc w:val="left"/>
    </w:pPr>
    <w:rPr>
      <w:rFonts w:ascii="Microsoft JhengHei" w:hAnsi="Microsoft JhengHei" w:eastAsia="Microsoft JhengHei" w:cs="Microsoft JhengHei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442</Words>
  <Characters>497</Characters>
  <Lines>1</Lines>
  <Paragraphs>1</Paragraphs>
  <TotalTime>9</TotalTime>
  <ScaleCrop>false</ScaleCrop>
  <LinksUpToDate>false</LinksUpToDate>
  <CharactersWithSpaces>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2024-03-15T08:48:00Z</dcterms:created>
  <dc:creator>胡 佳</dc:creator>
  <cp:lastModifiedBy>小完美</cp:lastModifiedBy>
  <cp:lastPrinted>2025-04-16T03:22:48Z</cp:lastPrinted>
  <dcterms:modified xsi:type="dcterms:W3CDTF">2025-04-16T03:25:00Z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90C40C0E3B664192B098188C7C614167</vt:lpwstr>
  </property>
  <property fmtid="{D5CDD505-2E9C-101B-9397-08002B2CF9AE}" pid="4" name="KSOTemplateDocerSaveRecord">
    <vt:lpwstr>eyJoZGlkIjoiNGRlOTM0ODlkYWVhYWFiNWZlYmY0MWVhN2NhYzZlMDYiLCJ1c2VySWQiOiIyNzA5ODI3NDcifQ==</vt:lpwstr>
  </property>
</Properties>
</file>