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6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00"/>
        <w:gridCol w:w="1800"/>
        <w:gridCol w:w="1410"/>
        <w:gridCol w:w="1512"/>
        <w:gridCol w:w="1747"/>
        <w:gridCol w:w="1695"/>
        <w:gridCol w:w="3150"/>
        <w:gridCol w:w="1538"/>
      </w:tblGrid>
      <w:tr w14:paraId="4E6C4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9B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附件3-1：</w:t>
            </w:r>
          </w:p>
        </w:tc>
      </w:tr>
      <w:tr w14:paraId="5A37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南昌大学共青学院2023级、2024级本科学生转专业考核相关信息 </w:t>
            </w:r>
          </w:p>
        </w:tc>
      </w:tr>
      <w:tr w14:paraId="42DA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所在二级学院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所在年级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348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拟接收人数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考核方式 </w:t>
            </w:r>
          </w:p>
        </w:tc>
        <w:tc>
          <w:tcPr>
            <w:tcW w:w="174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参考书目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A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056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8A5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现代汉语（上下册），黄伯荣，北京大学出版社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C35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D43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5BBB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B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历史物理兼收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教育学原理，项贤明，高等教育出版社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5AF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6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BB1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2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历史物理兼收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新标准大学英语(第三版)综合教程(智慧版)，文秋芳，外语教学与研究出版社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5DE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1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CF7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0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历史物理兼收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综合商务英语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综合商务英语教程，杨霞，华东师范大学出版社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F63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6B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F4C6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135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现代汉语（上下册），黄伯荣，北京大学出版社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628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E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D2CA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E146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074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CCC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C64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6E8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历史物理兼收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8A7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8BE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新标准大学英语(第三版)综合教程(智慧版)，文秋芳，外语教学与研究出版社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C1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D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931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历史物理兼收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基础会计（微课版），曹泰松、王琳，人民邮电出版社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1D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8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A278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0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历史物理兼收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电子商务概论，白东蕊，人民邮电出版社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55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C2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0909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1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历史物理兼收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高等数学，蒋兴国、吴延东，机械工业出版社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16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21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58A7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8FD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历史物理兼收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基础会计（微课版），曹泰松、王琳，人民邮电出版社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D0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F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0D86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E9C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历史物理兼收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电子商务概论，白东蕊，人民邮电出版社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E5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E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FAC6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105A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3E8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17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EBC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EE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历史物理兼收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9C2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55E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高等数学，蒋兴国、吴延东，机械工业出版社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04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B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A87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C语言 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C语言程序设计（第3版），朱立华 ，人民邮电出版社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00D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FD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E371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2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C语言程序设计（第3版），朱立华 ，人民邮电出版社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5D3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54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FF85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5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《电路》 邱关源， 高等教育出版社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752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4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7832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BA2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C语言程序设计（第3版，）朱立华， 人民邮电出版社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7B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要求高考选考科目：化学</w:t>
            </w:r>
          </w:p>
        </w:tc>
      </w:tr>
      <w:tr w14:paraId="3B43A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DBF7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C4DD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C语言程序设计（第3版），朱立华，人民邮电出版社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51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要求高考选考科目：化学</w:t>
            </w:r>
          </w:p>
        </w:tc>
      </w:tr>
      <w:tr w14:paraId="647A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0AEB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0C8F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8EB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460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A37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368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CA2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9EA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《电路》 邱关源， 高等教育出版社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D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要求高考选考科目：化学</w:t>
            </w:r>
          </w:p>
        </w:tc>
      </w:tr>
      <w:tr w14:paraId="09DB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9B2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7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电路、电机学</w:t>
            </w:r>
          </w:p>
        </w:tc>
        <w:tc>
          <w:tcPr>
            <w:tcW w:w="315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8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电路（第六版），邱关源，高等教育出版社；电机学（第六版），李发海，科学出版社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FE8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9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AA5C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D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高等数学（第三版），刘金林主编，机械工业出版社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593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3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B7B2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1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高等数学、电路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高等数学（第三版），刘金林主编，机械工业出版社；电路（第六版），邱关源，高等教育出版社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54B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4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1249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C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高等数学（第三版），刘金林主编，机械工业出版社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013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A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5147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0F4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4F4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F07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8FF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BBC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996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高等数学、电路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B93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高等数学（第三版），刘金林主编，机械工业出版社；电路（第六版），邱关源，高等教育出版社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BE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要求高考选考科目：化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eastAsia="zh-CN"/>
              </w:rPr>
              <w:t>学</w:t>
            </w:r>
          </w:p>
        </w:tc>
      </w:tr>
      <w:tr w14:paraId="684B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445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服装与艺术设计学院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E57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设计概论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设计概论，吕唯平，武汉大学出版社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0B8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9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01CF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162B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D43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C38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FE7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FEC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BC5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设计概论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427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设计概论，吕唯平，武汉大学出版社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C1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5554F50">
      <w:pPr>
        <w:sectPr>
          <w:pgSz w:w="16838" w:h="11906" w:orient="landscape"/>
          <w:pgMar w:top="720" w:right="720" w:bottom="890" w:left="720" w:header="851" w:footer="992" w:gutter="0"/>
          <w:cols w:space="425" w:num="1"/>
          <w:docGrid w:type="lines" w:linePitch="312" w:charSpace="0"/>
        </w:sectPr>
      </w:pPr>
    </w:p>
    <w:p w14:paraId="53A5161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附件3-2：</w:t>
      </w:r>
    </w:p>
    <w:p w14:paraId="4639BB38"/>
    <w:p w14:paraId="4C7CD6A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工程技术学院转专业面试工作</w:t>
      </w:r>
    </w:p>
    <w:p w14:paraId="5CE37FA2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实施细则</w:t>
      </w:r>
    </w:p>
    <w:p w14:paraId="37F27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根据学校2024-2025学年第二学期转专业工作相关要求，结合工程技术学院实际，特制定本实施细则。</w:t>
      </w:r>
    </w:p>
    <w:p w14:paraId="38E45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一、面试目的与原则</w:t>
      </w:r>
    </w:p>
    <w:p w14:paraId="2F4A9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（一）目的：通过面试，全面考核申请转专业学生的综合素质、专业基础、学习能力及发展潜力，确保转专业工作的公平、公正、公开。</w:t>
      </w:r>
    </w:p>
    <w:p w14:paraId="00436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（二）原则：</w:t>
      </w:r>
    </w:p>
    <w:p w14:paraId="4D036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1.公平公正：确保每位申请学生都有平等的面试机会和评价标准。</w:t>
      </w:r>
    </w:p>
    <w:p w14:paraId="1B9D0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2.择优录取：根据初始成绩和面试成绩等因素，综合考虑择优录取。</w:t>
      </w:r>
    </w:p>
    <w:p w14:paraId="2A365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3.严谨规范：严格按照面试流程和评分标准进行操作，确保面试结果的准确性和可靠性。</w:t>
      </w:r>
    </w:p>
    <w:p w14:paraId="40DE14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二、面试考核内容与流程</w:t>
      </w:r>
    </w:p>
    <w:p w14:paraId="6CB34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（一）内容:考核包含自我介绍、专业基础考核、专业能力考核和综合素质考核四个方面。</w:t>
      </w:r>
    </w:p>
    <w:p w14:paraId="5D7F2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（二）流程：</w:t>
      </w:r>
    </w:p>
    <w:p w14:paraId="29889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1.学生签到：学生按照通知时间到达面试地点进行签到。</w:t>
      </w:r>
    </w:p>
    <w:p w14:paraId="42E3D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2.面试开始：考核小组组长宣布面试开始，并介绍面试流程和注意事项。</w:t>
      </w:r>
    </w:p>
    <w:p w14:paraId="09557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3.学生自我介绍：学生按照顺序进行自我介绍。</w:t>
      </w:r>
    </w:p>
    <w:p w14:paraId="65F97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4.提问与回答：考核小组根据学生自我介绍和申请材料提问，学生回答。</w:t>
      </w:r>
    </w:p>
    <w:p w14:paraId="049C9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5.评分与记录：考核小组根据评分标准对学生表现进行评分，并记录面试情况。</w:t>
      </w:r>
    </w:p>
    <w:p w14:paraId="04C35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6.面试结束：考核小组组长宣布面试结束，学生离开面试现场。</w:t>
      </w:r>
    </w:p>
    <w:p w14:paraId="064EAA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三、面试评分标准与成绩计算</w:t>
      </w:r>
    </w:p>
    <w:p w14:paraId="24EFA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（一）面试评分标准</w:t>
      </w:r>
    </w:p>
    <w:p w14:paraId="446FC9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详见工程技术系转专业面试考核细则</w:t>
      </w:r>
    </w:p>
    <w:p w14:paraId="2407D7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成绩计算</w:t>
      </w:r>
    </w:p>
    <w:p w14:paraId="7A761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2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1.面试成绩构成：面试成绩为百分制，小组成员不少于5人，现场按百分制独立打分，最后按人数取平均分。</w:t>
      </w:r>
    </w:p>
    <w:p w14:paraId="3AE225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2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2.总成绩构成：总成绩由笔试成绩和面试成绩组成，其中笔试成绩占70%，面试成绩占30%。（面试成绩低于60分，不予预录取）</w:t>
      </w:r>
    </w:p>
    <w:p w14:paraId="7CF8EAA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四、其他事宜</w:t>
      </w:r>
    </w:p>
    <w:p w14:paraId="452EE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（一）成绩上报：面试结束后，考核小组统计完分数后，及时把成绩上报教务处。</w:t>
      </w:r>
    </w:p>
    <w:p w14:paraId="1B563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（二）时间安排：提前公布面试时间、地点及注意事项，确保学生按时参加。</w:t>
      </w:r>
    </w:p>
    <w:p w14:paraId="688F0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（三）保密要求：面试过程中涉及的学生个人信息和面试内容应严格保密，不得泄露。</w:t>
      </w:r>
      <w:bookmarkStart w:id="0" w:name="_GoBack"/>
      <w:bookmarkEnd w:id="0"/>
    </w:p>
    <w:p w14:paraId="77680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工程技术学院转专业考核表（考核专家用表）</w:t>
      </w:r>
    </w:p>
    <w:tbl>
      <w:tblPr>
        <w:tblStyle w:val="5"/>
        <w:tblW w:w="9016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D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1260"/>
        <w:gridCol w:w="5655"/>
      </w:tblGrid>
      <w:tr w14:paraId="2C3A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06B178E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考核项目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EF3D43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分值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19DFE9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考核内容</w:t>
            </w:r>
          </w:p>
        </w:tc>
      </w:tr>
      <w:tr w14:paraId="422C5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5E628CA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自我介绍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5462B8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30分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CCC035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内容完整、条理清晰、表达准确，能够体现个人特点、专业兴趣及转专业动机。</w:t>
            </w:r>
          </w:p>
        </w:tc>
      </w:tr>
      <w:tr w14:paraId="41033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15" w:type="dxa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DA00E1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专业基础考核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04A842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40分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CA6A42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回答问题准确、完整，具备相应的专业基础知识，能够展示对新专业的了解和学习潜力。</w:t>
            </w:r>
          </w:p>
        </w:tc>
      </w:tr>
      <w:tr w14:paraId="4FD5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C56139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专业能力考核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5BD07E3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20分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52E8A6A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逻辑思维能力强，能够灵活运用所学知识解决问题，对新专业的实际问题有较为深入的思考。</w:t>
            </w:r>
          </w:p>
        </w:tc>
      </w:tr>
      <w:tr w14:paraId="1A24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35A5F8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综合素质考核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B30F57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10分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5CD71F1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语言表达能力强，沟通能力强，具备良好的团队协作精神、社会责任感及应对压力的能力。</w:t>
            </w:r>
          </w:p>
        </w:tc>
      </w:tr>
      <w:tr w14:paraId="68C03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5293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  <w:t>总分</w:t>
            </w:r>
          </w:p>
        </w:tc>
        <w:tc>
          <w:tcPr>
            <w:tcW w:w="6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F05D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1EC5F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187C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8E40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textAlignment w:val="top"/>
              <w:rPr>
                <w:rStyle w:val="7"/>
                <w:rFonts w:hint="default" w:ascii="宋体" w:hAnsi="宋体" w:cs="宋体"/>
                <w:b/>
                <w:bCs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学生总体表现情况</w:t>
            </w:r>
          </w:p>
        </w:tc>
        <w:tc>
          <w:tcPr>
            <w:tcW w:w="6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04BEF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1A4D9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617F5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43FF9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219A3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392F4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0E5E3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0D9D6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319FD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044E6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73E4F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53150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69545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725DA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3D5E2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404D3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23CCD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6C87E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2EC1C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3375F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4DCF8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7DAD40-5C67-4276-8865-C12D50596F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DFE9893-0840-4339-A471-695440C40F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972032-ABD9-436A-B69F-D525492584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B05BF8E-2430-4790-8FE9-E70E8BBABA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9833776-E755-4459-B510-C1BD8C4CC78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0C2B9"/>
    <w:multiLevelType w:val="singleLevel"/>
    <w:tmpl w:val="FC90C2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56D00"/>
    <w:rsid w:val="02F45545"/>
    <w:rsid w:val="034C5571"/>
    <w:rsid w:val="03BA6BEC"/>
    <w:rsid w:val="044B7594"/>
    <w:rsid w:val="09D710E6"/>
    <w:rsid w:val="0CF30828"/>
    <w:rsid w:val="0E0D673E"/>
    <w:rsid w:val="117F6ACF"/>
    <w:rsid w:val="11B16BBF"/>
    <w:rsid w:val="140F4AD6"/>
    <w:rsid w:val="142F2704"/>
    <w:rsid w:val="19BF2CA6"/>
    <w:rsid w:val="1B395F40"/>
    <w:rsid w:val="1C627E7C"/>
    <w:rsid w:val="1CC05D36"/>
    <w:rsid w:val="1CEE68B6"/>
    <w:rsid w:val="1E494C73"/>
    <w:rsid w:val="1EAA7220"/>
    <w:rsid w:val="1F6317DE"/>
    <w:rsid w:val="1FD77AD6"/>
    <w:rsid w:val="23501F19"/>
    <w:rsid w:val="243554F0"/>
    <w:rsid w:val="28DC43AF"/>
    <w:rsid w:val="2AC45D5A"/>
    <w:rsid w:val="2ACE2358"/>
    <w:rsid w:val="2CC90108"/>
    <w:rsid w:val="2EC00BAA"/>
    <w:rsid w:val="315E379D"/>
    <w:rsid w:val="326E7E26"/>
    <w:rsid w:val="37585492"/>
    <w:rsid w:val="37D30EB8"/>
    <w:rsid w:val="3ABE4922"/>
    <w:rsid w:val="48452B62"/>
    <w:rsid w:val="48627E41"/>
    <w:rsid w:val="4B27524C"/>
    <w:rsid w:val="54B322A7"/>
    <w:rsid w:val="55257120"/>
    <w:rsid w:val="582D0E61"/>
    <w:rsid w:val="5AD53984"/>
    <w:rsid w:val="5E0C079F"/>
    <w:rsid w:val="5FB87124"/>
    <w:rsid w:val="6381535B"/>
    <w:rsid w:val="640C4A18"/>
    <w:rsid w:val="646F008C"/>
    <w:rsid w:val="660927E2"/>
    <w:rsid w:val="6A8B2F63"/>
    <w:rsid w:val="6AE66879"/>
    <w:rsid w:val="6C543ABD"/>
    <w:rsid w:val="6DC72505"/>
    <w:rsid w:val="6F2E199B"/>
    <w:rsid w:val="75D9661F"/>
    <w:rsid w:val="77220A20"/>
    <w:rsid w:val="7D3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434" w:beforeAutospacing="1" w:after="360" w:afterAutospacing="1"/>
      <w:jc w:val="center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2217</Words>
  <Characters>2294</Characters>
  <Lines>0</Lines>
  <Paragraphs>0</Paragraphs>
  <TotalTime>41</TotalTime>
  <ScaleCrop>false</ScaleCrop>
  <LinksUpToDate>false</LinksUpToDate>
  <CharactersWithSpaces>2306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2022-05-30T09:42:00Z</dcterms:created>
  <dc:creator>Administrator</dc:creator>
  <cp:lastModifiedBy>小完美</cp:lastModifiedBy>
  <cp:lastPrinted>2025-04-03T02:23:11Z</cp:lastPrinted>
  <dcterms:modified xsi:type="dcterms:W3CDTF">2025-04-03T02:28:51Z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77768C289F454806AF46A28263B9C722_13</vt:lpwstr>
  </property>
  <property fmtid="{D5CDD505-2E9C-101B-9397-08002B2CF9AE}" pid="4" name="KSOTemplateDocerSaveRecord">
    <vt:lpwstr>eyJoZGlkIjoiNGRlOTM0ODlkYWVhYWFiNWZlYmY0MWVhN2NhYzZlMDYiLCJ1c2VySWQiOiIyNzA5ODI3NDcifQ==</vt:lpwstr>
  </property>
</Properties>
</file>