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共院教函﹝2024﹞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  <w:bookmarkStart w:id="0" w:name="_GoBack"/>
      <w:bookmarkEnd w:id="0"/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关于做好2024级新生图像信息采集（照相）工作的通知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各系、2024级各班（含专升本学生）：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为了进一步做好新生入学资格复核，规范学籍注册工作，提高信息化管理水平，经学院研究决定，对2024级新生进行图像信息采集工作。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现将相关事项通知如下：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一、图像信息用途：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电子图像主要用于新生入学资格复核、英语等级考试等。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、图像采集时间：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9月24日下午（具体安排另行通知）。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证件要求：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新生必须携带二代身份证原件，刷证进行拍照。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工作要求：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保障图像信息采集工作的顺利进行，每个系需提前安排一名负责人，全程负责本次拍摄现场的指导工作，负责人姓名及联系电话请在9月23日前报李苗苗。各班班长要组织好学生提前15分钟到达拍照地点，严格按学号顺序排队等待拍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五、拍摄着装要求：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（一）背景为蓝色，不要穿蓝色系的上衣；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（二）头发梳理整齐，刘海不得遮挡眉毛，不画浓妆；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（三）不要戴饰品。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教 务 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2024年9月13日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6"/>
        <w:tblW w:w="886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3"/>
        <w:gridCol w:w="443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rPr>
          <w:jc w:val="center"/>
        </w:trPr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南昌大学</w:t>
            </w:r>
            <w:r>
              <w:rPr>
                <w:rFonts w:hint="eastAsia" w:ascii="仿宋_GB2312" w:eastAsia="仿宋_GB2312"/>
                <w:sz w:val="32"/>
                <w:szCs w:val="32"/>
              </w:rPr>
              <w:t>共青学院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教务处</w:t>
            </w:r>
          </w:p>
        </w:tc>
        <w:tc>
          <w:tcPr>
            <w:tcW w:w="443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wordWrap w:val="0"/>
              <w:ind w:right="140"/>
              <w:jc w:val="righ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日印发</w:t>
            </w:r>
          </w:p>
        </w:tc>
      </w:tr>
    </w:tbl>
    <w:p>
      <w:pPr>
        <w:rPr>
          <w:rFonts w:ascii="仿宋" w:hAnsi="仿宋" w:eastAsia="仿宋" w:cs="仿宋"/>
          <w:sz w:val="15"/>
          <w:szCs w:val="15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90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mYjNiZmJiNmY1ZjhiZDY0NDMwYjA5YjI2OTE3MmUifQ=="/>
    <w:docVar w:name="KSO_WPS_MARK_KEY" w:val="10c8dbf5-a20d-4557-bc50-dc25aa16c045"/>
  </w:docVars>
  <w:rsids>
    <w:rsidRoot w:val="00825FBA"/>
    <w:rsid w:val="00080235"/>
    <w:rsid w:val="00211885"/>
    <w:rsid w:val="002971D6"/>
    <w:rsid w:val="002A6B52"/>
    <w:rsid w:val="00440218"/>
    <w:rsid w:val="00504065"/>
    <w:rsid w:val="0057561B"/>
    <w:rsid w:val="005A3535"/>
    <w:rsid w:val="0060269B"/>
    <w:rsid w:val="00692626"/>
    <w:rsid w:val="00722E72"/>
    <w:rsid w:val="00825FBA"/>
    <w:rsid w:val="00872EBD"/>
    <w:rsid w:val="00997D30"/>
    <w:rsid w:val="00AD4B97"/>
    <w:rsid w:val="00AF3060"/>
    <w:rsid w:val="00B20A21"/>
    <w:rsid w:val="00BF3D86"/>
    <w:rsid w:val="00C336FA"/>
    <w:rsid w:val="00D04D3E"/>
    <w:rsid w:val="00D20B7A"/>
    <w:rsid w:val="00D955EA"/>
    <w:rsid w:val="00DB2444"/>
    <w:rsid w:val="00F17EA3"/>
    <w:rsid w:val="00F56DF2"/>
    <w:rsid w:val="00F91EFE"/>
    <w:rsid w:val="011E3D92"/>
    <w:rsid w:val="03D52274"/>
    <w:rsid w:val="05C20251"/>
    <w:rsid w:val="080B0F92"/>
    <w:rsid w:val="09B0791D"/>
    <w:rsid w:val="0B505490"/>
    <w:rsid w:val="162D145D"/>
    <w:rsid w:val="165878EE"/>
    <w:rsid w:val="17A32DEB"/>
    <w:rsid w:val="19510D51"/>
    <w:rsid w:val="1A7A6085"/>
    <w:rsid w:val="2096173F"/>
    <w:rsid w:val="231E77CA"/>
    <w:rsid w:val="236E0751"/>
    <w:rsid w:val="23BD6FE3"/>
    <w:rsid w:val="26CC07BD"/>
    <w:rsid w:val="27A85AD4"/>
    <w:rsid w:val="287B569D"/>
    <w:rsid w:val="29BA649E"/>
    <w:rsid w:val="2B395AE8"/>
    <w:rsid w:val="2EB2680C"/>
    <w:rsid w:val="2F0D603C"/>
    <w:rsid w:val="2F9037FD"/>
    <w:rsid w:val="314F1BC2"/>
    <w:rsid w:val="320F75A3"/>
    <w:rsid w:val="33260700"/>
    <w:rsid w:val="3437693D"/>
    <w:rsid w:val="365C1A2A"/>
    <w:rsid w:val="37347302"/>
    <w:rsid w:val="391A0D07"/>
    <w:rsid w:val="3A52627F"/>
    <w:rsid w:val="3A706705"/>
    <w:rsid w:val="3A8328DC"/>
    <w:rsid w:val="3AA06FEA"/>
    <w:rsid w:val="3AE50EA1"/>
    <w:rsid w:val="3C577B7C"/>
    <w:rsid w:val="3F1510D1"/>
    <w:rsid w:val="3F656A54"/>
    <w:rsid w:val="3F767DDB"/>
    <w:rsid w:val="401A7A2B"/>
    <w:rsid w:val="406A4A22"/>
    <w:rsid w:val="415B4183"/>
    <w:rsid w:val="44E122B1"/>
    <w:rsid w:val="45BA4E2C"/>
    <w:rsid w:val="49AA190F"/>
    <w:rsid w:val="4F18319B"/>
    <w:rsid w:val="521D4F6D"/>
    <w:rsid w:val="542E16B3"/>
    <w:rsid w:val="55FD5266"/>
    <w:rsid w:val="570D1A54"/>
    <w:rsid w:val="58F5279F"/>
    <w:rsid w:val="59134BB6"/>
    <w:rsid w:val="5A026F22"/>
    <w:rsid w:val="5B9938B6"/>
    <w:rsid w:val="5C593045"/>
    <w:rsid w:val="5CD44264"/>
    <w:rsid w:val="5FAD7930"/>
    <w:rsid w:val="606D5311"/>
    <w:rsid w:val="60CA4511"/>
    <w:rsid w:val="657A46B8"/>
    <w:rsid w:val="657F1D6E"/>
    <w:rsid w:val="67C779FD"/>
    <w:rsid w:val="68024591"/>
    <w:rsid w:val="6D9D5488"/>
    <w:rsid w:val="70F4438C"/>
    <w:rsid w:val="70FF5B11"/>
    <w:rsid w:val="71F0523C"/>
    <w:rsid w:val="72847BE2"/>
    <w:rsid w:val="72E90827"/>
    <w:rsid w:val="73C3376E"/>
    <w:rsid w:val="744C5512"/>
    <w:rsid w:val="752B6D3A"/>
    <w:rsid w:val="756845CD"/>
    <w:rsid w:val="76674885"/>
    <w:rsid w:val="77A13DC6"/>
    <w:rsid w:val="77C90C27"/>
    <w:rsid w:val="783E1615"/>
    <w:rsid w:val="78DF4BA6"/>
    <w:rsid w:val="7947211F"/>
    <w:rsid w:val="7951177A"/>
    <w:rsid w:val="7BB3231A"/>
    <w:rsid w:val="7BD83B2F"/>
    <w:rsid w:val="7E4C123D"/>
    <w:rsid w:val="7F2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1"/>
    <w:pPr>
      <w:autoSpaceDE w:val="0"/>
      <w:autoSpaceDN w:val="0"/>
      <w:ind w:left="754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1">
    <w:name w:val="正文文本 字符"/>
    <w:basedOn w:val="7"/>
    <w:link w:val="2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12">
    <w:name w:val="List Paragraph"/>
    <w:basedOn w:val="1"/>
    <w:autoRedefine/>
    <w:qFormat/>
    <w:uiPriority w:val="1"/>
    <w:pPr>
      <w:autoSpaceDE w:val="0"/>
      <w:autoSpaceDN w:val="0"/>
      <w:ind w:left="1239" w:hanging="486"/>
      <w:jc w:val="left"/>
    </w:pPr>
    <w:rPr>
      <w:rFonts w:ascii="Microsoft JhengHei" w:hAnsi="Microsoft JhengHei" w:eastAsia="Microsoft JhengHei" w:cs="Microsoft JhengHei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1441</Words>
  <Characters>1487</Characters>
  <Lines>1</Lines>
  <Paragraphs>1</Paragraphs>
  <TotalTime>1</TotalTime>
  <ScaleCrop>false</ScaleCrop>
  <LinksUpToDate>false</LinksUpToDate>
  <CharactersWithSpaces>1570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2024-03-15T08:48:00Z</dcterms:created>
  <dc:creator>胡 佳</dc:creator>
  <cp:lastModifiedBy>苗苗</cp:lastModifiedBy>
  <cp:lastPrinted>2024-09-12T02:11:00Z</cp:lastPrinted>
  <dcterms:modified xsi:type="dcterms:W3CDTF">2024-09-13T02:04:54Z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90C40C0E3B664192B098188C7C614167</vt:lpwstr>
  </property>
</Properties>
</file>