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2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both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南昌大学共青学院学位评定分委员会</w:t>
      </w: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委员名单公示</w:t>
      </w: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依据《中华人民共和国学位法》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《南昌大学共青学院学位评定委员会章程》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相关规定，</w:t>
      </w:r>
      <w:r>
        <w:rPr>
          <w:rFonts w:hint="eastAsia" w:ascii="仿宋" w:hAnsi="仿宋" w:eastAsia="仿宋" w:cs="仿宋"/>
          <w:sz w:val="32"/>
          <w:szCs w:val="32"/>
        </w:rPr>
        <w:t>结合学院学科建设与学位管理工作的实际需求，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现将调整后的各二级学院学位评定分委员会委员名单进行公示：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工程技术学院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 席：魏  萍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 员：李瑞林、汪兴贤、潘固村、蔡骏、付小敏、游步东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秘 书：涂勇斌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经济管理学院: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  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苏海涛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副主席：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  睿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  恒、汪发兴、付锋莉、熊翮菲、南淑华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秘  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娜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人文学院: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  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彭银梅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副主席：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胡华平、陈  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张锦春、孙  英、黄玉平、洪雪琼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秘  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徐菲菲（兼职）</w:t>
      </w:r>
    </w:p>
    <w:p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信息工程学院: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  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黄卫春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周大朋、陈凤凤、易少军、许自龙、何勇福、沈文娟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秘  书：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李红红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服装与艺术设计学院：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主  席：傅  成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副主席：闵晓杰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  员：赖必建、李  敏、陈凡亮、徐睿婧、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肖俊华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秘  书：潘攀雅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公示时间为5月23日-5月25日。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南昌大学共青学院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学位办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2025年5月23日</w:t>
      </w:r>
    </w:p>
    <w:p/>
    <w:tbl>
      <w:tblPr>
        <w:tblStyle w:val="6"/>
        <w:tblW w:w="886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3"/>
        <w:gridCol w:w="443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南昌大学</w:t>
            </w:r>
            <w:r>
              <w:rPr>
                <w:rFonts w:hint="eastAsia" w:ascii="仿宋_GB2312" w:eastAsia="仿宋_GB2312"/>
                <w:sz w:val="32"/>
                <w:szCs w:val="32"/>
              </w:rPr>
              <w:t>共青学院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wordWrap w:val="0"/>
              <w:ind w:right="140"/>
              <w:jc w:val="righ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日印发</w:t>
            </w:r>
          </w:p>
        </w:tc>
      </w:tr>
    </w:tbl>
    <w:p>
      <w:pPr>
        <w:rPr>
          <w:rFonts w:ascii="仿宋" w:hAnsi="仿宋" w:eastAsia="仿宋" w:cs="仿宋"/>
          <w:sz w:val="15"/>
          <w:szCs w:val="15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90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YjNiZmJiNmY1ZjhiZDY0NDMwYjA5YjI2OTE3MmUifQ=="/>
    <w:docVar w:name="KSO_WPS_MARK_KEY" w:val="10c8dbf5-a20d-4557-bc50-dc25aa16c045"/>
  </w:docVars>
  <w:rsids>
    <w:rsidRoot w:val="00825FBA"/>
    <w:rsid w:val="00080235"/>
    <w:rsid w:val="00211885"/>
    <w:rsid w:val="002971D6"/>
    <w:rsid w:val="002A6B52"/>
    <w:rsid w:val="00325B9B"/>
    <w:rsid w:val="003D111E"/>
    <w:rsid w:val="00440218"/>
    <w:rsid w:val="00504065"/>
    <w:rsid w:val="0057561B"/>
    <w:rsid w:val="005A3535"/>
    <w:rsid w:val="005B553F"/>
    <w:rsid w:val="0060269B"/>
    <w:rsid w:val="00692626"/>
    <w:rsid w:val="00722E72"/>
    <w:rsid w:val="00825FBA"/>
    <w:rsid w:val="00872EBD"/>
    <w:rsid w:val="00AD4B97"/>
    <w:rsid w:val="00AF3060"/>
    <w:rsid w:val="00B20A21"/>
    <w:rsid w:val="00B53E8F"/>
    <w:rsid w:val="00BF3D86"/>
    <w:rsid w:val="00C336FA"/>
    <w:rsid w:val="00D04D3E"/>
    <w:rsid w:val="00D20B7A"/>
    <w:rsid w:val="00D955EA"/>
    <w:rsid w:val="00DB2444"/>
    <w:rsid w:val="00E03408"/>
    <w:rsid w:val="00F17EA3"/>
    <w:rsid w:val="00F56DF2"/>
    <w:rsid w:val="00F91EFE"/>
    <w:rsid w:val="01395070"/>
    <w:rsid w:val="0222222E"/>
    <w:rsid w:val="03D52274"/>
    <w:rsid w:val="05C20251"/>
    <w:rsid w:val="080B0F92"/>
    <w:rsid w:val="09B0791D"/>
    <w:rsid w:val="0B112BB9"/>
    <w:rsid w:val="0CE65B9A"/>
    <w:rsid w:val="0F44355D"/>
    <w:rsid w:val="14D7277E"/>
    <w:rsid w:val="15B17473"/>
    <w:rsid w:val="163D2AB4"/>
    <w:rsid w:val="17A32DEB"/>
    <w:rsid w:val="17AF3739"/>
    <w:rsid w:val="1977452F"/>
    <w:rsid w:val="19882298"/>
    <w:rsid w:val="1AA7041E"/>
    <w:rsid w:val="1BBC447B"/>
    <w:rsid w:val="1E594203"/>
    <w:rsid w:val="1FA22AC1"/>
    <w:rsid w:val="200C0AA2"/>
    <w:rsid w:val="2096173F"/>
    <w:rsid w:val="21B06830"/>
    <w:rsid w:val="21C13874"/>
    <w:rsid w:val="231E77CA"/>
    <w:rsid w:val="23BD6FE3"/>
    <w:rsid w:val="249441E7"/>
    <w:rsid w:val="25357778"/>
    <w:rsid w:val="26CC07BD"/>
    <w:rsid w:val="270458AC"/>
    <w:rsid w:val="28D76D98"/>
    <w:rsid w:val="292813A2"/>
    <w:rsid w:val="292F0839"/>
    <w:rsid w:val="2AA35184"/>
    <w:rsid w:val="2EB2680C"/>
    <w:rsid w:val="2F0D603C"/>
    <w:rsid w:val="2F745341"/>
    <w:rsid w:val="30B579BF"/>
    <w:rsid w:val="31BC4D7D"/>
    <w:rsid w:val="324928A6"/>
    <w:rsid w:val="33260700"/>
    <w:rsid w:val="34360E17"/>
    <w:rsid w:val="3437693D"/>
    <w:rsid w:val="35305866"/>
    <w:rsid w:val="365C1A2A"/>
    <w:rsid w:val="36B81FB7"/>
    <w:rsid w:val="37347302"/>
    <w:rsid w:val="391A0D07"/>
    <w:rsid w:val="3A8328DC"/>
    <w:rsid w:val="3AA06FEA"/>
    <w:rsid w:val="3C577B7C"/>
    <w:rsid w:val="3CFB2BFE"/>
    <w:rsid w:val="3D000214"/>
    <w:rsid w:val="3D385C00"/>
    <w:rsid w:val="3E012496"/>
    <w:rsid w:val="3F1510D1"/>
    <w:rsid w:val="3F5860E5"/>
    <w:rsid w:val="3F767DDB"/>
    <w:rsid w:val="401A7A2B"/>
    <w:rsid w:val="406A4A22"/>
    <w:rsid w:val="415B4183"/>
    <w:rsid w:val="417D0085"/>
    <w:rsid w:val="41DE664A"/>
    <w:rsid w:val="4349422D"/>
    <w:rsid w:val="43F25B4B"/>
    <w:rsid w:val="44E122B1"/>
    <w:rsid w:val="45BA4E2C"/>
    <w:rsid w:val="490C3278"/>
    <w:rsid w:val="497F0713"/>
    <w:rsid w:val="4B1D6435"/>
    <w:rsid w:val="4C342976"/>
    <w:rsid w:val="4D2910C1"/>
    <w:rsid w:val="4F0E056F"/>
    <w:rsid w:val="4F18319B"/>
    <w:rsid w:val="521D4F6D"/>
    <w:rsid w:val="54AD25D8"/>
    <w:rsid w:val="570D1A54"/>
    <w:rsid w:val="57635016"/>
    <w:rsid w:val="585D39B8"/>
    <w:rsid w:val="58F5279F"/>
    <w:rsid w:val="59134BB6"/>
    <w:rsid w:val="5A867B53"/>
    <w:rsid w:val="5B94004E"/>
    <w:rsid w:val="5CD44264"/>
    <w:rsid w:val="5FAD7930"/>
    <w:rsid w:val="5FCF3D4A"/>
    <w:rsid w:val="60CA4511"/>
    <w:rsid w:val="62DD677E"/>
    <w:rsid w:val="657A46B8"/>
    <w:rsid w:val="657F1D6E"/>
    <w:rsid w:val="669431C0"/>
    <w:rsid w:val="66DF0385"/>
    <w:rsid w:val="68790CF7"/>
    <w:rsid w:val="6A3749C6"/>
    <w:rsid w:val="6BEE5558"/>
    <w:rsid w:val="6D9D5488"/>
    <w:rsid w:val="700E0E15"/>
    <w:rsid w:val="70822713"/>
    <w:rsid w:val="70F4438C"/>
    <w:rsid w:val="70FF5B11"/>
    <w:rsid w:val="71F0523C"/>
    <w:rsid w:val="72847BE2"/>
    <w:rsid w:val="729606F7"/>
    <w:rsid w:val="73C3376E"/>
    <w:rsid w:val="73EA0CFB"/>
    <w:rsid w:val="756845CD"/>
    <w:rsid w:val="76674885"/>
    <w:rsid w:val="783E1615"/>
    <w:rsid w:val="787E1A12"/>
    <w:rsid w:val="7947211F"/>
    <w:rsid w:val="7951177A"/>
    <w:rsid w:val="79D365F6"/>
    <w:rsid w:val="7BB3231A"/>
    <w:rsid w:val="7BD76009"/>
    <w:rsid w:val="7BD83B2F"/>
    <w:rsid w:val="7E4C123D"/>
    <w:rsid w:val="7F2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1"/>
    <w:pPr>
      <w:autoSpaceDE w:val="0"/>
      <w:autoSpaceDN w:val="0"/>
      <w:ind w:left="754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正文文本 Char"/>
    <w:basedOn w:val="7"/>
    <w:link w:val="2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11">
    <w:name w:val="List Paragraph"/>
    <w:basedOn w:val="1"/>
    <w:autoRedefine/>
    <w:qFormat/>
    <w:uiPriority w:val="1"/>
    <w:pPr>
      <w:autoSpaceDE w:val="0"/>
      <w:autoSpaceDN w:val="0"/>
      <w:ind w:left="1239" w:hanging="486"/>
      <w:jc w:val="left"/>
    </w:pPr>
    <w:rPr>
      <w:rFonts w:ascii="Microsoft JhengHei" w:hAnsi="Microsoft JhengHei" w:eastAsia="Microsoft JhengHei" w:cs="Microsoft JhengHei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316</Words>
  <Characters>1804</Characters>
  <Lines>15</Lines>
  <Paragraphs>4</Paragraphs>
  <TotalTime>16</TotalTime>
  <ScaleCrop>false</ScaleCrop>
  <LinksUpToDate>false</LinksUpToDate>
  <CharactersWithSpaces>2116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2024-03-15T08:48:00Z</dcterms:created>
  <dc:creator>胡 佳</dc:creator>
  <cp:lastModifiedBy>苗苗</cp:lastModifiedBy>
  <cp:lastPrinted>2024-04-01T08:55:00Z</cp:lastPrinted>
  <dcterms:modified xsi:type="dcterms:W3CDTF">2025-05-23T00:10:56Z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90C40C0E3B664192B098188C7C614167</vt:lpwstr>
  </property>
</Properties>
</file>